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EC70C" w14:textId="77777777" w:rsidR="0089626A" w:rsidRPr="00804284" w:rsidRDefault="0089626A" w:rsidP="0089626A">
      <w:pPr>
        <w:spacing w:line="30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804284">
        <w:rPr>
          <w:rFonts w:ascii="Times New Roman" w:hAnsi="Times New Roman"/>
          <w:bCs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i/>
          <w:sz w:val="28"/>
          <w:szCs w:val="28"/>
        </w:rPr>
        <w:t>8</w:t>
      </w:r>
    </w:p>
    <w:p w14:paraId="18771099" w14:textId="7E2700CB" w:rsidR="0089626A" w:rsidRDefault="0089626A" w:rsidP="0089626A">
      <w:pPr>
        <w:spacing w:line="300" w:lineRule="auto"/>
        <w:jc w:val="right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804284">
        <w:rPr>
          <w:rFonts w:ascii="Times New Roman" w:hAnsi="Times New Roman"/>
          <w:bCs/>
          <w:i/>
          <w:sz w:val="28"/>
          <w:szCs w:val="28"/>
        </w:rPr>
        <w:t xml:space="preserve">к приказу </w:t>
      </w:r>
      <w:r w:rsidR="00635E5B" w:rsidRPr="00EE3A16">
        <w:rPr>
          <w:rFonts w:ascii="Times New Roman" w:hAnsi="Times New Roman"/>
          <w:bCs/>
          <w:i/>
          <w:sz w:val="28"/>
          <w:szCs w:val="28"/>
        </w:rPr>
        <w:t>от 30.08.2023 №____</w:t>
      </w:r>
    </w:p>
    <w:p w14:paraId="2AC46D2A" w14:textId="77777777" w:rsidR="0089626A" w:rsidRPr="00804284" w:rsidRDefault="0089626A" w:rsidP="0089626A">
      <w:pPr>
        <w:jc w:val="right"/>
        <w:rPr>
          <w:rFonts w:ascii="Times New Roman" w:hAnsi="Times New Roman"/>
          <w:i/>
          <w:sz w:val="28"/>
          <w:szCs w:val="28"/>
        </w:rPr>
      </w:pPr>
      <w:r w:rsidRPr="00804284">
        <w:rPr>
          <w:rFonts w:ascii="Times New Roman" w:hAnsi="Times New Roman"/>
          <w:i/>
          <w:sz w:val="28"/>
          <w:szCs w:val="28"/>
        </w:rPr>
        <w:t xml:space="preserve">"О приведении ООП </w:t>
      </w:r>
      <w:r>
        <w:rPr>
          <w:rFonts w:ascii="Times New Roman" w:hAnsi="Times New Roman"/>
          <w:i/>
          <w:sz w:val="28"/>
          <w:szCs w:val="28"/>
        </w:rPr>
        <w:t>СОО</w:t>
      </w:r>
    </w:p>
    <w:p w14:paraId="4C9CA4D8" w14:textId="77777777" w:rsidR="003371E2" w:rsidRDefault="0089626A" w:rsidP="0089626A">
      <w:pPr>
        <w:jc w:val="right"/>
        <w:rPr>
          <w:rFonts w:ascii="Times New Roman" w:hAnsi="Times New Roman"/>
          <w:i/>
          <w:sz w:val="28"/>
          <w:szCs w:val="28"/>
        </w:rPr>
      </w:pPr>
      <w:r w:rsidRPr="00804284">
        <w:rPr>
          <w:rFonts w:ascii="Times New Roman" w:hAnsi="Times New Roman"/>
          <w:i/>
          <w:sz w:val="28"/>
          <w:szCs w:val="28"/>
        </w:rPr>
        <w:t xml:space="preserve">в соответствие с </w:t>
      </w:r>
      <w:r>
        <w:rPr>
          <w:rFonts w:ascii="Times New Roman" w:hAnsi="Times New Roman"/>
          <w:i/>
          <w:sz w:val="28"/>
          <w:szCs w:val="28"/>
        </w:rPr>
        <w:t xml:space="preserve">ФГОС СОО и </w:t>
      </w:r>
      <w:r w:rsidRPr="00804284">
        <w:rPr>
          <w:rFonts w:ascii="Times New Roman" w:hAnsi="Times New Roman"/>
          <w:i/>
          <w:sz w:val="28"/>
          <w:szCs w:val="28"/>
        </w:rPr>
        <w:t xml:space="preserve">ФОП </w:t>
      </w:r>
      <w:r>
        <w:rPr>
          <w:rFonts w:ascii="Times New Roman" w:hAnsi="Times New Roman"/>
          <w:i/>
          <w:sz w:val="28"/>
          <w:szCs w:val="28"/>
        </w:rPr>
        <w:t>С</w:t>
      </w:r>
      <w:r w:rsidRPr="00804284">
        <w:rPr>
          <w:rFonts w:ascii="Times New Roman" w:hAnsi="Times New Roman"/>
          <w:i/>
          <w:sz w:val="28"/>
          <w:szCs w:val="28"/>
        </w:rPr>
        <w:t>ОО"</w:t>
      </w:r>
    </w:p>
    <w:p w14:paraId="306CE257" w14:textId="77777777" w:rsidR="004931E4" w:rsidRDefault="004931E4" w:rsidP="00A50A1A">
      <w:pPr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5C33DE59" w14:textId="77777777" w:rsidR="004931E4" w:rsidRDefault="004931E4" w:rsidP="00A50A1A">
      <w:pPr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4CE5E5C1" w14:textId="77777777" w:rsidR="004931E4" w:rsidRPr="004931E4" w:rsidRDefault="004931E4" w:rsidP="004931E4">
      <w:pPr>
        <w:ind w:firstLine="0"/>
        <w:rPr>
          <w:rFonts w:ascii="Times New Roman" w:hAnsi="Times New Roman"/>
          <w:i/>
          <w:sz w:val="28"/>
          <w:szCs w:val="28"/>
        </w:rPr>
      </w:pPr>
      <w:r w:rsidRPr="004931E4">
        <w:rPr>
          <w:rFonts w:ascii="Times New Roman" w:hAnsi="Times New Roman"/>
          <w:i/>
          <w:sz w:val="28"/>
          <w:szCs w:val="28"/>
        </w:rPr>
        <w:t xml:space="preserve">Согласован с родительской общественностью </w:t>
      </w:r>
    </w:p>
    <w:p w14:paraId="2AAC0CC2" w14:textId="77777777" w:rsidR="004931E4" w:rsidRDefault="004931E4" w:rsidP="00A50A1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5723AAE" w14:textId="77777777" w:rsidR="004931E4" w:rsidRDefault="004931E4" w:rsidP="00A50A1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A41F4A3" w14:textId="77777777" w:rsidR="0089626A" w:rsidRPr="00A50A1A" w:rsidRDefault="0089626A" w:rsidP="00A50A1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50A1A">
        <w:rPr>
          <w:rFonts w:ascii="Times New Roman" w:hAnsi="Times New Roman"/>
          <w:b/>
          <w:sz w:val="28"/>
          <w:szCs w:val="28"/>
        </w:rPr>
        <w:t>Календарный учебный график для 11 класса на 2023-2024 учебный год</w:t>
      </w:r>
    </w:p>
    <w:p w14:paraId="3F52D95F" w14:textId="77777777" w:rsidR="0089626A" w:rsidRPr="00A50A1A" w:rsidRDefault="0089626A" w:rsidP="0089626A">
      <w:pPr>
        <w:ind w:firstLine="0"/>
        <w:rPr>
          <w:rFonts w:ascii="Times New Roman" w:hAnsi="Times New Roman"/>
          <w:b/>
          <w:sz w:val="32"/>
          <w:szCs w:val="28"/>
        </w:rPr>
      </w:pPr>
    </w:p>
    <w:p w14:paraId="6869E847" w14:textId="26FCEA92" w:rsidR="0089626A" w:rsidRPr="0089626A" w:rsidRDefault="0089626A" w:rsidP="0089626A">
      <w:pPr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Календарный учебный график </w:t>
      </w:r>
      <w:r w:rsidR="002748CE">
        <w:rPr>
          <w:rFonts w:ascii="Times New Roman" w:eastAsia="Times New Roman" w:hAnsi="Times New Roman"/>
          <w:sz w:val="28"/>
          <w:szCs w:val="24"/>
          <w:lang w:eastAsia="ru-RU"/>
        </w:rPr>
        <w:t xml:space="preserve">МБОУ «СОШ № 2 с. </w:t>
      </w:r>
      <w:proofErr w:type="spellStart"/>
      <w:r w:rsidR="002748CE">
        <w:rPr>
          <w:rFonts w:ascii="Times New Roman" w:eastAsia="Times New Roman" w:hAnsi="Times New Roman"/>
          <w:sz w:val="28"/>
          <w:szCs w:val="24"/>
          <w:lang w:eastAsia="ru-RU"/>
        </w:rPr>
        <w:t>Шаами</w:t>
      </w:r>
      <w:proofErr w:type="spellEnd"/>
      <w:r w:rsidR="002748CE">
        <w:rPr>
          <w:rFonts w:ascii="Times New Roman" w:eastAsia="Times New Roman" w:hAnsi="Times New Roman"/>
          <w:sz w:val="28"/>
          <w:szCs w:val="24"/>
          <w:lang w:eastAsia="ru-RU"/>
        </w:rPr>
        <w:t>-Юрт»</w:t>
      </w:r>
      <w:r w:rsidRPr="0009417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составл</w:t>
      </w:r>
      <w:r w:rsidR="004931E4">
        <w:rPr>
          <w:rFonts w:ascii="Times New Roman" w:eastAsia="Times New Roman" w:hAnsi="Times New Roman"/>
          <w:sz w:val="28"/>
          <w:szCs w:val="24"/>
          <w:lang w:eastAsia="ru-RU"/>
        </w:rPr>
        <w:t>ен</w:t>
      </w: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 с учетом мнений участников образовательных отношений, региональных и этнокультурных традиций, плановых мероприятий учреждений культуры </w:t>
      </w:r>
      <w:r w:rsidR="004931E4">
        <w:rPr>
          <w:rFonts w:ascii="Times New Roman" w:eastAsia="Times New Roman" w:hAnsi="Times New Roman"/>
          <w:sz w:val="28"/>
          <w:szCs w:val="24"/>
          <w:lang w:eastAsia="ru-RU"/>
        </w:rPr>
        <w:t>Чеченской Республики</w:t>
      </w: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14:paraId="4200D2AB" w14:textId="77777777" w:rsidR="0089626A" w:rsidRPr="0089626A" w:rsidRDefault="0089626A" w:rsidP="0089626A">
      <w:pPr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Календарный учебный график определяет плановые перерывы при получении среднего общего образования для отдыха и иных социальных целей (далее - каникулы):</w:t>
      </w:r>
    </w:p>
    <w:p w14:paraId="349ED306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даты начала и окончания учебного года;</w:t>
      </w:r>
    </w:p>
    <w:p w14:paraId="4C124C0B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продолжительность учебного года;</w:t>
      </w:r>
    </w:p>
    <w:p w14:paraId="74FC2B0B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сроки и продолжительность каникул;</w:t>
      </w:r>
    </w:p>
    <w:p w14:paraId="090C382A" w14:textId="77777777" w:rsidR="0089626A" w:rsidRPr="0089626A" w:rsidRDefault="0089626A" w:rsidP="0089626A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сроки проведения промежуточной аттестации.</w:t>
      </w:r>
    </w:p>
    <w:p w14:paraId="34D35DC7" w14:textId="77777777" w:rsidR="0089626A" w:rsidRPr="0089626A" w:rsidRDefault="0089626A" w:rsidP="0089626A">
      <w:pPr>
        <w:ind w:firstLine="462"/>
        <w:jc w:val="both"/>
        <w:rPr>
          <w:rFonts w:eastAsia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Календарный учебный график разработан в соответствии с требованиями к организации образовательного процесса, предусмотренными Гигиеническими нормативами и Санитарно-эпидемиологическими требованиями.</w:t>
      </w:r>
    </w:p>
    <w:p w14:paraId="2BC16FD0" w14:textId="77777777" w:rsidR="0089626A" w:rsidRPr="0089626A" w:rsidRDefault="0089626A" w:rsidP="0089626A">
      <w:pPr>
        <w:ind w:firstLine="46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>На основании нижеуказанных данных ежегодно составляется годовой календарный учебный график.</w:t>
      </w:r>
    </w:p>
    <w:p w14:paraId="36EB5435" w14:textId="155E1EAF" w:rsidR="0089626A" w:rsidRPr="0089626A" w:rsidRDefault="0089626A" w:rsidP="0089626A">
      <w:pPr>
        <w:ind w:firstLine="462"/>
        <w:jc w:val="both"/>
        <w:rPr>
          <w:rFonts w:ascii="Times New Roman" w:eastAsia="SchoolBookSanPin" w:hAnsi="Times New Roman"/>
          <w:sz w:val="28"/>
          <w:szCs w:val="24"/>
          <w:lang w:eastAsia="ru-RU"/>
        </w:rPr>
      </w:pP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Режим работы </w:t>
      </w:r>
      <w:r w:rsidRPr="00635E5B">
        <w:rPr>
          <w:rFonts w:ascii="Times New Roman" w:eastAsia="SchoolBookSanPin" w:hAnsi="Times New Roman"/>
          <w:sz w:val="28"/>
          <w:szCs w:val="24"/>
          <w:lang w:eastAsia="ru-RU"/>
        </w:rPr>
        <w:t xml:space="preserve">– </w:t>
      </w:r>
      <w:r w:rsidR="00A50A1A" w:rsidRPr="00635E5B">
        <w:rPr>
          <w:rFonts w:ascii="Times New Roman" w:eastAsia="SchoolBookSanPin" w:hAnsi="Times New Roman"/>
          <w:sz w:val="28"/>
          <w:szCs w:val="24"/>
          <w:lang w:eastAsia="ru-RU"/>
        </w:rPr>
        <w:t xml:space="preserve"> </w:t>
      </w:r>
      <w:r w:rsidR="00635E5B" w:rsidRPr="00635E5B">
        <w:rPr>
          <w:rFonts w:ascii="Times New Roman" w:eastAsia="SchoolBookSanPin" w:hAnsi="Times New Roman"/>
          <w:sz w:val="28"/>
          <w:szCs w:val="24"/>
          <w:lang w:eastAsia="ru-RU"/>
        </w:rPr>
        <w:t>5</w:t>
      </w:r>
      <w:r w:rsidRPr="00635E5B">
        <w:rPr>
          <w:rFonts w:ascii="Times New Roman" w:eastAsia="SchoolBookSanPin" w:hAnsi="Times New Roman"/>
          <w:sz w:val="28"/>
          <w:szCs w:val="24"/>
          <w:lang w:eastAsia="ru-RU"/>
        </w:rPr>
        <w:t>-дневная учебная неделя.</w:t>
      </w: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 </w:t>
      </w:r>
    </w:p>
    <w:p w14:paraId="7D0A4054" w14:textId="77777777" w:rsidR="0089626A" w:rsidRPr="0089626A" w:rsidRDefault="0089626A" w:rsidP="0089626A">
      <w:pPr>
        <w:ind w:firstLine="462"/>
        <w:jc w:val="both"/>
        <w:rPr>
          <w:rFonts w:ascii="Times New Roman" w:eastAsia="SchoolBookSanPin" w:hAnsi="Times New Roman"/>
          <w:sz w:val="28"/>
          <w:szCs w:val="24"/>
          <w:lang w:eastAsia="ru-RU"/>
        </w:rPr>
      </w:pP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>Продолжительность учебного года при получении среднего общего образования составляет 34 недели.</w:t>
      </w:r>
    </w:p>
    <w:p w14:paraId="0D52D6DF" w14:textId="77777777" w:rsidR="00A50A1A" w:rsidRDefault="00A50A1A" w:rsidP="0089626A">
      <w:pPr>
        <w:spacing w:after="11"/>
        <w:ind w:right="-26" w:firstLine="567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3E09E255" w14:textId="77777777" w:rsidR="0089626A" w:rsidRPr="008F2F5F" w:rsidRDefault="0089626A" w:rsidP="00375A57">
      <w:pPr>
        <w:pStyle w:val="a3"/>
        <w:numPr>
          <w:ilvl w:val="0"/>
          <w:numId w:val="2"/>
        </w:numPr>
        <w:spacing w:after="11"/>
        <w:ind w:right="-2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t>Дат</w:t>
      </w:r>
      <w:r w:rsidR="00375A57">
        <w:rPr>
          <w:rFonts w:ascii="Times New Roman" w:eastAsia="Times New Roman" w:hAnsi="Times New Roman"/>
          <w:b/>
          <w:sz w:val="28"/>
          <w:szCs w:val="24"/>
          <w:lang w:eastAsia="ru-RU"/>
        </w:rPr>
        <w:t>ы</w:t>
      </w: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н</w:t>
      </w:r>
      <w:r w:rsidR="008F2F5F">
        <w:rPr>
          <w:rFonts w:ascii="Times New Roman" w:eastAsia="Times New Roman" w:hAnsi="Times New Roman"/>
          <w:b/>
          <w:sz w:val="28"/>
          <w:szCs w:val="24"/>
          <w:lang w:eastAsia="ru-RU"/>
        </w:rPr>
        <w:t>ачала и окончания учебного года</w:t>
      </w:r>
    </w:p>
    <w:p w14:paraId="1C3CAEFF" w14:textId="77777777" w:rsidR="008F2F5F" w:rsidRPr="00375A57" w:rsidRDefault="008F2F5F" w:rsidP="008F2F5F">
      <w:pPr>
        <w:pStyle w:val="a3"/>
        <w:spacing w:after="11"/>
        <w:ind w:left="927" w:right="-26" w:firstLine="0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F12377D" w14:textId="77777777" w:rsidR="008F2F5F" w:rsidRDefault="0089626A" w:rsidP="0089626A">
      <w:pPr>
        <w:spacing w:after="16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Начало учебного года – 1 </w:t>
      </w:r>
      <w:r w:rsidR="0035684D">
        <w:rPr>
          <w:rFonts w:ascii="Times New Roman" w:eastAsia="Times New Roman" w:hAnsi="Times New Roman"/>
          <w:sz w:val="28"/>
          <w:szCs w:val="24"/>
          <w:lang w:eastAsia="ru-RU"/>
        </w:rPr>
        <w:t>сентября 2023 года.</w:t>
      </w:r>
    </w:p>
    <w:p w14:paraId="58E7A1DB" w14:textId="77777777" w:rsidR="008F2F5F" w:rsidRDefault="0089626A" w:rsidP="0089626A">
      <w:pPr>
        <w:spacing w:after="16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89626A">
        <w:rPr>
          <w:rFonts w:ascii="Times New Roman" w:eastAsia="Times New Roman" w:hAnsi="Times New Roman"/>
          <w:sz w:val="28"/>
          <w:szCs w:val="24"/>
          <w:lang w:eastAsia="ru-RU"/>
        </w:rPr>
        <w:t xml:space="preserve">Окончание учебного года – </w:t>
      </w:r>
      <w:r w:rsidR="008F2F5F">
        <w:rPr>
          <w:rFonts w:ascii="Times New Roman" w:eastAsia="Times New Roman" w:hAnsi="Times New Roman"/>
          <w:sz w:val="28"/>
          <w:szCs w:val="24"/>
          <w:lang w:eastAsia="ru-RU"/>
        </w:rPr>
        <w:t>согласно ФОП СОО 26 мая</w:t>
      </w:r>
      <w:r w:rsidR="00BB7FBF">
        <w:rPr>
          <w:rFonts w:ascii="Times New Roman" w:eastAsia="Times New Roman" w:hAnsi="Times New Roman"/>
          <w:sz w:val="28"/>
          <w:szCs w:val="24"/>
          <w:lang w:eastAsia="ru-RU"/>
        </w:rPr>
        <w:t xml:space="preserve"> 2024 года</w:t>
      </w:r>
      <w:r w:rsidR="008F2F5F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49393A88" w14:textId="39F531F9" w:rsidR="008F2F5F" w:rsidRPr="004931E4" w:rsidRDefault="008F2F5F" w:rsidP="008F2F5F">
      <w:pPr>
        <w:spacing w:after="160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26 мая в 2024 году выпадает на воскресенье последний учебный день в </w:t>
      </w:r>
      <w:r w:rsidR="00BB7FBF">
        <w:rPr>
          <w:rFonts w:ascii="Times New Roman" w:eastAsia="Times New Roman" w:hAnsi="Times New Roman"/>
          <w:sz w:val="28"/>
          <w:szCs w:val="24"/>
          <w:lang w:eastAsia="ru-RU"/>
        </w:rPr>
        <w:t xml:space="preserve">связи с этим </w:t>
      </w:r>
      <w:r w:rsidRPr="00635E5B">
        <w:rPr>
          <w:rFonts w:ascii="Times New Roman" w:eastAsia="Times New Roman" w:hAnsi="Times New Roman"/>
          <w:sz w:val="28"/>
          <w:szCs w:val="24"/>
          <w:lang w:eastAsia="ru-RU"/>
        </w:rPr>
        <w:t xml:space="preserve">при 5-дневной учебной неделе </w:t>
      </w:r>
      <w:r w:rsidR="00BB7FBF" w:rsidRPr="00635E5B">
        <w:rPr>
          <w:rFonts w:ascii="Times New Roman" w:eastAsia="Times New Roman" w:hAnsi="Times New Roman"/>
          <w:sz w:val="28"/>
          <w:szCs w:val="24"/>
          <w:lang w:eastAsia="ru-RU"/>
        </w:rPr>
        <w:t xml:space="preserve">последним днём учебных занятий </w:t>
      </w:r>
      <w:r w:rsidRPr="00635E5B">
        <w:rPr>
          <w:rFonts w:ascii="Times New Roman" w:eastAsia="Times New Roman" w:hAnsi="Times New Roman"/>
          <w:sz w:val="28"/>
          <w:szCs w:val="24"/>
          <w:lang w:eastAsia="ru-RU"/>
        </w:rPr>
        <w:t>является 24 мая 2024 года</w:t>
      </w:r>
      <w:r w:rsidR="00635E5B" w:rsidRPr="00635E5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6732AC80" w14:textId="0E8AF5E0" w:rsidR="00375A57" w:rsidRDefault="00375A57" w:rsidP="003C2CE8">
      <w:pPr>
        <w:spacing w:after="11"/>
        <w:ind w:right="-26" w:firstLine="0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</w:p>
    <w:p w14:paraId="04075E35" w14:textId="29B5C3D7" w:rsidR="00635E5B" w:rsidRDefault="00635E5B" w:rsidP="003C2CE8">
      <w:pPr>
        <w:spacing w:after="11"/>
        <w:ind w:right="-26" w:firstLine="0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</w:p>
    <w:p w14:paraId="3D26C581" w14:textId="77777777" w:rsidR="00635E5B" w:rsidRDefault="00635E5B" w:rsidP="003C2CE8">
      <w:pPr>
        <w:spacing w:after="11"/>
        <w:ind w:right="-26" w:firstLine="0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1E1086AA" w14:textId="77777777" w:rsidR="00375A57" w:rsidRPr="00375A57" w:rsidRDefault="0089626A" w:rsidP="00375A57">
      <w:pPr>
        <w:spacing w:after="11"/>
        <w:ind w:right="-26" w:firstLine="56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 xml:space="preserve">2. </w:t>
      </w:r>
      <w:r w:rsidR="00375A57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Продолжительность 2023-2024 </w:t>
      </w:r>
      <w:r w:rsidR="008F2F5F">
        <w:rPr>
          <w:rFonts w:ascii="Times New Roman" w:eastAsia="Times New Roman" w:hAnsi="Times New Roman"/>
          <w:b/>
          <w:sz w:val="28"/>
          <w:szCs w:val="24"/>
          <w:lang w:eastAsia="ru-RU"/>
        </w:rPr>
        <w:t>учебного года</w:t>
      </w:r>
    </w:p>
    <w:p w14:paraId="7B0AEB44" w14:textId="77777777" w:rsidR="00375A57" w:rsidRDefault="00375A57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61D67F95" w14:textId="77777777" w:rsidR="00375A57" w:rsidRPr="00375A57" w:rsidRDefault="00375A57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375A57">
        <w:rPr>
          <w:rFonts w:ascii="Times New Roman" w:eastAsia="Times New Roman" w:hAnsi="Times New Roman"/>
          <w:b/>
          <w:sz w:val="28"/>
          <w:szCs w:val="24"/>
          <w:lang w:eastAsia="ru-RU"/>
        </w:rPr>
        <w:t>10-11 класс: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1613"/>
        <w:gridCol w:w="2117"/>
        <w:gridCol w:w="1884"/>
        <w:gridCol w:w="1969"/>
      </w:tblGrid>
      <w:tr w:rsidR="00375A57" w:rsidRPr="00375A57" w14:paraId="1ED9E21B" w14:textId="77777777" w:rsidTr="00375A57">
        <w:trPr>
          <w:jc w:val="center"/>
        </w:trPr>
        <w:tc>
          <w:tcPr>
            <w:tcW w:w="1762" w:type="dxa"/>
            <w:vMerge w:val="restart"/>
          </w:tcPr>
          <w:p w14:paraId="7CE96F3C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Учебный период</w:t>
            </w:r>
          </w:p>
        </w:tc>
        <w:tc>
          <w:tcPr>
            <w:tcW w:w="3730" w:type="dxa"/>
            <w:gridSpan w:val="2"/>
            <w:vAlign w:val="center"/>
          </w:tcPr>
          <w:p w14:paraId="225D5785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3853" w:type="dxa"/>
            <w:gridSpan w:val="2"/>
          </w:tcPr>
          <w:p w14:paraId="71F35391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Продолжительность</w:t>
            </w:r>
          </w:p>
        </w:tc>
      </w:tr>
      <w:tr w:rsidR="00375A57" w:rsidRPr="00375A57" w14:paraId="6F5CAB17" w14:textId="77777777" w:rsidTr="00375A57">
        <w:trPr>
          <w:jc w:val="center"/>
        </w:trPr>
        <w:tc>
          <w:tcPr>
            <w:tcW w:w="1762" w:type="dxa"/>
            <w:vMerge/>
          </w:tcPr>
          <w:p w14:paraId="27C3E62C" w14:textId="77777777" w:rsidR="00375A57" w:rsidRPr="00375A57" w:rsidRDefault="00375A57" w:rsidP="00375A57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  <w:tc>
          <w:tcPr>
            <w:tcW w:w="1613" w:type="dxa"/>
          </w:tcPr>
          <w:p w14:paraId="216200F3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Начало</w:t>
            </w:r>
          </w:p>
        </w:tc>
        <w:tc>
          <w:tcPr>
            <w:tcW w:w="2117" w:type="dxa"/>
          </w:tcPr>
          <w:p w14:paraId="47CB3162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Окончание</w:t>
            </w:r>
          </w:p>
          <w:p w14:paraId="593264E7" w14:textId="77777777" w:rsidR="00375A57" w:rsidRPr="00375A57" w:rsidRDefault="00547182" w:rsidP="00547182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при 5-ти дневной учебной неделе</w:t>
            </w:r>
          </w:p>
        </w:tc>
        <w:tc>
          <w:tcPr>
            <w:tcW w:w="1884" w:type="dxa"/>
          </w:tcPr>
          <w:p w14:paraId="7D55C5C2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Количество учебных недель</w:t>
            </w:r>
          </w:p>
        </w:tc>
        <w:tc>
          <w:tcPr>
            <w:tcW w:w="1969" w:type="dxa"/>
          </w:tcPr>
          <w:p w14:paraId="5E90AD7E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Количество рабочих дней</w:t>
            </w:r>
          </w:p>
        </w:tc>
      </w:tr>
      <w:tr w:rsidR="00375A57" w:rsidRPr="00375A57" w14:paraId="5FC0F8A7" w14:textId="77777777" w:rsidTr="00375A57">
        <w:trPr>
          <w:jc w:val="center"/>
        </w:trPr>
        <w:tc>
          <w:tcPr>
            <w:tcW w:w="1762" w:type="dxa"/>
          </w:tcPr>
          <w:p w14:paraId="511C75E9" w14:textId="77777777" w:rsidR="00375A57" w:rsidRPr="00375A57" w:rsidRDefault="00375A57" w:rsidP="00375A57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I</w:t>
            </w:r>
            <w:r w:rsidRPr="00375A57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полугодие</w:t>
            </w:r>
          </w:p>
        </w:tc>
        <w:tc>
          <w:tcPr>
            <w:tcW w:w="1613" w:type="dxa"/>
          </w:tcPr>
          <w:p w14:paraId="4BE43C7E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highlight w:val="green"/>
              </w:rPr>
            </w:pP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01.09.202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3</w:t>
            </w: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г.</w:t>
            </w:r>
          </w:p>
        </w:tc>
        <w:tc>
          <w:tcPr>
            <w:tcW w:w="2117" w:type="dxa"/>
          </w:tcPr>
          <w:p w14:paraId="0DF1873E" w14:textId="77777777" w:rsidR="00375A57" w:rsidRPr="00375A57" w:rsidRDefault="00375A57" w:rsidP="00547182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2</w:t>
            </w:r>
            <w:r w:rsidR="00547182">
              <w:rPr>
                <w:rFonts w:ascii="Times New Roman" w:eastAsia="Times New Roman" w:hAnsi="Times New Roman"/>
                <w:i/>
                <w:sz w:val="24"/>
                <w:szCs w:val="28"/>
              </w:rPr>
              <w:t>9</w:t>
            </w:r>
            <w:r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.1</w:t>
            </w:r>
            <w:r w:rsidR="00547182">
              <w:rPr>
                <w:rFonts w:ascii="Times New Roman" w:eastAsia="Times New Roman" w:hAnsi="Times New Roman"/>
                <w:i/>
                <w:sz w:val="24"/>
                <w:szCs w:val="28"/>
              </w:rPr>
              <w:t>2.2023г.</w:t>
            </w:r>
          </w:p>
        </w:tc>
        <w:tc>
          <w:tcPr>
            <w:tcW w:w="1884" w:type="dxa"/>
          </w:tcPr>
          <w:p w14:paraId="05DE045C" w14:textId="77777777" w:rsidR="00375A57" w:rsidRPr="00375A57" w:rsidRDefault="00547182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16</w:t>
            </w:r>
          </w:p>
        </w:tc>
        <w:tc>
          <w:tcPr>
            <w:tcW w:w="1969" w:type="dxa"/>
          </w:tcPr>
          <w:p w14:paraId="3159DEB1" w14:textId="77777777" w:rsidR="00375A57" w:rsidRPr="00375A57" w:rsidRDefault="00547182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80</w:t>
            </w:r>
          </w:p>
        </w:tc>
      </w:tr>
      <w:tr w:rsidR="00375A57" w:rsidRPr="00375A57" w14:paraId="30C9A5D5" w14:textId="77777777" w:rsidTr="00375A57">
        <w:trPr>
          <w:jc w:val="center"/>
        </w:trPr>
        <w:tc>
          <w:tcPr>
            <w:tcW w:w="1762" w:type="dxa"/>
          </w:tcPr>
          <w:p w14:paraId="090FFC08" w14:textId="77777777" w:rsidR="00375A57" w:rsidRPr="00375A57" w:rsidRDefault="00375A57" w:rsidP="00375A57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sz w:val="24"/>
                <w:szCs w:val="28"/>
                <w:lang w:val="en-US"/>
              </w:rPr>
              <w:t>II</w:t>
            </w:r>
            <w:r w:rsidRPr="00375A57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>полугодие</w:t>
            </w:r>
          </w:p>
        </w:tc>
        <w:tc>
          <w:tcPr>
            <w:tcW w:w="1613" w:type="dxa"/>
          </w:tcPr>
          <w:p w14:paraId="45447ED2" w14:textId="77777777" w:rsidR="00375A57" w:rsidRPr="00375A57" w:rsidRDefault="00547182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highlight w:val="gree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09.01</w:t>
            </w:r>
            <w:r w:rsid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.2024</w:t>
            </w:r>
            <w:r w:rsidR="00375A57"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г.</w:t>
            </w:r>
          </w:p>
        </w:tc>
        <w:tc>
          <w:tcPr>
            <w:tcW w:w="2117" w:type="dxa"/>
          </w:tcPr>
          <w:p w14:paraId="6FC215CD" w14:textId="77777777" w:rsidR="00375A57" w:rsidRPr="00375A57" w:rsidRDefault="00547182" w:rsidP="008F2F5F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  <w:highlight w:val="gree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2</w:t>
            </w:r>
            <w:r w:rsidR="008F2F5F">
              <w:rPr>
                <w:rFonts w:ascii="Times New Roman" w:eastAsia="Times New Roman" w:hAnsi="Times New Roman"/>
                <w:i/>
                <w:sz w:val="24"/>
                <w:szCs w:val="28"/>
              </w:rPr>
              <w:t>4</w:t>
            </w: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.05.2024г.</w:t>
            </w:r>
          </w:p>
        </w:tc>
        <w:tc>
          <w:tcPr>
            <w:tcW w:w="1884" w:type="dxa"/>
          </w:tcPr>
          <w:p w14:paraId="03CB5FAC" w14:textId="77777777" w:rsidR="00375A57" w:rsidRPr="00375A57" w:rsidRDefault="00547182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1</w:t>
            </w:r>
            <w:r w:rsidR="00375A57" w:rsidRPr="00375A57">
              <w:rPr>
                <w:rFonts w:ascii="Times New Roman" w:eastAsia="Times New Roman" w:hAnsi="Times New Roman"/>
                <w:i/>
                <w:sz w:val="24"/>
                <w:szCs w:val="28"/>
              </w:rPr>
              <w:t>8</w:t>
            </w:r>
          </w:p>
        </w:tc>
        <w:tc>
          <w:tcPr>
            <w:tcW w:w="1969" w:type="dxa"/>
          </w:tcPr>
          <w:p w14:paraId="2C220940" w14:textId="77777777" w:rsidR="00375A57" w:rsidRPr="00375A57" w:rsidRDefault="008F2F5F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</w:rPr>
              <w:t>86</w:t>
            </w:r>
          </w:p>
        </w:tc>
      </w:tr>
      <w:tr w:rsidR="00375A57" w:rsidRPr="00375A57" w14:paraId="754EA966" w14:textId="77777777" w:rsidTr="00375A57">
        <w:trPr>
          <w:jc w:val="center"/>
        </w:trPr>
        <w:tc>
          <w:tcPr>
            <w:tcW w:w="5492" w:type="dxa"/>
            <w:gridSpan w:val="3"/>
            <w:shd w:val="clear" w:color="auto" w:fill="FFFFFF"/>
          </w:tcPr>
          <w:p w14:paraId="42EB9E17" w14:textId="77777777" w:rsidR="00375A57" w:rsidRPr="00375A57" w:rsidRDefault="00375A57" w:rsidP="00375A57">
            <w:pPr>
              <w:ind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sz w:val="24"/>
                <w:szCs w:val="28"/>
              </w:rPr>
              <w:t>Итого в учебном году</w:t>
            </w:r>
          </w:p>
        </w:tc>
        <w:tc>
          <w:tcPr>
            <w:tcW w:w="1884" w:type="dxa"/>
            <w:shd w:val="clear" w:color="auto" w:fill="FFFFFF"/>
          </w:tcPr>
          <w:p w14:paraId="641CBDA8" w14:textId="77777777" w:rsidR="00375A57" w:rsidRPr="00375A57" w:rsidRDefault="00375A57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</w:pPr>
            <w:r w:rsidRPr="00375A57"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  <w:t>34</w:t>
            </w:r>
          </w:p>
        </w:tc>
        <w:tc>
          <w:tcPr>
            <w:tcW w:w="1969" w:type="dxa"/>
            <w:shd w:val="clear" w:color="auto" w:fill="FFFFFF"/>
          </w:tcPr>
          <w:p w14:paraId="3DA4C60D" w14:textId="77777777" w:rsidR="00375A57" w:rsidRPr="00375A57" w:rsidRDefault="008F2F5F" w:rsidP="00375A57">
            <w:pPr>
              <w:ind w:firstLine="0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8"/>
              </w:rPr>
              <w:t>166</w:t>
            </w:r>
          </w:p>
        </w:tc>
      </w:tr>
    </w:tbl>
    <w:p w14:paraId="65C5B599" w14:textId="77777777" w:rsidR="00375A57" w:rsidRDefault="00375A57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6CD49F0C" w14:textId="77777777" w:rsidR="00375A57" w:rsidRDefault="00375A57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44485283" w14:textId="77777777" w:rsidR="00375A57" w:rsidRDefault="00375A57" w:rsidP="008F2F5F">
      <w:pPr>
        <w:spacing w:after="11"/>
        <w:ind w:right="-26" w:firstLine="0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</w:p>
    <w:p w14:paraId="25924C53" w14:textId="77777777" w:rsidR="0089626A" w:rsidRPr="008F2F5F" w:rsidRDefault="00375A57" w:rsidP="008F2F5F">
      <w:pPr>
        <w:spacing w:after="11"/>
        <w:ind w:right="-26" w:firstLine="56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8F2F5F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3. </w:t>
      </w:r>
      <w:r w:rsidR="0089626A" w:rsidRPr="008F2F5F">
        <w:rPr>
          <w:rFonts w:ascii="Times New Roman" w:eastAsia="Times New Roman" w:hAnsi="Times New Roman"/>
          <w:b/>
          <w:sz w:val="28"/>
          <w:szCs w:val="24"/>
          <w:lang w:eastAsia="ru-RU"/>
        </w:rPr>
        <w:t>Сроки и продолжительность каникул</w:t>
      </w:r>
    </w:p>
    <w:p w14:paraId="7886D2BB" w14:textId="77777777" w:rsidR="0089626A" w:rsidRDefault="0089626A" w:rsidP="0089626A">
      <w:pPr>
        <w:spacing w:after="11"/>
        <w:ind w:right="-26" w:firstLine="567"/>
        <w:jc w:val="both"/>
        <w:rPr>
          <w:rFonts w:ascii="Times New Roman" w:eastAsia="SchoolBookSanPin" w:hAnsi="Times New Roman"/>
          <w:sz w:val="28"/>
          <w:szCs w:val="24"/>
          <w:lang w:eastAsia="ru-RU"/>
        </w:rPr>
      </w:pP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Продолжительность каникул </w:t>
      </w:r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 xml:space="preserve">в школе согласно требованиям приказа </w:t>
      </w:r>
      <w:proofErr w:type="spellStart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>Минпросвещения</w:t>
      </w:r>
      <w:proofErr w:type="spellEnd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 xml:space="preserve"> России от 22.03.2021 № 115 «Об утверждении Порядка организации и осуществления образовательной деятельности по общеобразовательным программам …</w:t>
      </w:r>
      <w:proofErr w:type="gramStart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>»</w:t>
      </w:r>
      <w:proofErr w:type="gramEnd"/>
      <w:r w:rsidR="008B2415">
        <w:rPr>
          <w:rFonts w:ascii="Times New Roman" w:eastAsia="SchoolBookSanPin" w:hAnsi="Times New Roman"/>
          <w:sz w:val="28"/>
          <w:szCs w:val="24"/>
          <w:lang w:eastAsia="ru-RU"/>
        </w:rPr>
        <w:t xml:space="preserve"> и Санитарных правил СП 2.4.3648-20 </w:t>
      </w: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>составля</w:t>
      </w:r>
      <w:r w:rsidR="002E0C7E">
        <w:rPr>
          <w:rFonts w:ascii="Times New Roman" w:eastAsia="SchoolBookSanPin" w:hAnsi="Times New Roman"/>
          <w:sz w:val="28"/>
          <w:szCs w:val="24"/>
          <w:lang w:eastAsia="ru-RU"/>
        </w:rPr>
        <w:t>ет</w:t>
      </w:r>
      <w:r w:rsidRPr="0089626A">
        <w:rPr>
          <w:rFonts w:ascii="Times New Roman" w:eastAsia="SchoolBookSanPin" w:hAnsi="Times New Roman"/>
          <w:sz w:val="28"/>
          <w:szCs w:val="24"/>
          <w:lang w:eastAsia="ru-RU"/>
        </w:rPr>
        <w:t xml:space="preserve"> не менее 7 календарных дней.</w:t>
      </w:r>
    </w:p>
    <w:p w14:paraId="674F542E" w14:textId="77777777" w:rsidR="008B2415" w:rsidRPr="0089626A" w:rsidRDefault="008B2415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Style w:val="TableGrid"/>
        <w:tblW w:w="5000" w:type="pct"/>
        <w:tblInd w:w="0" w:type="dxa"/>
        <w:tblCellMar>
          <w:top w:w="27" w:type="dxa"/>
          <w:left w:w="132" w:type="dxa"/>
          <w:right w:w="75" w:type="dxa"/>
        </w:tblCellMar>
        <w:tblLook w:val="04A0" w:firstRow="1" w:lastRow="0" w:firstColumn="1" w:lastColumn="0" w:noHBand="0" w:noVBand="1"/>
      </w:tblPr>
      <w:tblGrid>
        <w:gridCol w:w="1979"/>
        <w:gridCol w:w="4112"/>
        <w:gridCol w:w="3254"/>
      </w:tblGrid>
      <w:tr w:rsidR="0089626A" w:rsidRPr="00BB7FBF" w14:paraId="286C8E67" w14:textId="77777777" w:rsidTr="008B2415">
        <w:trPr>
          <w:trHeight w:val="605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597A" w14:textId="77777777" w:rsidR="0089626A" w:rsidRPr="00BB7FBF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Каникулы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552" w14:textId="77777777" w:rsidR="0089626A" w:rsidRPr="00BB7FBF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Сроки каникул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7920" w14:textId="77777777" w:rsidR="0089626A" w:rsidRPr="00BB7FBF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Количество дней</w:t>
            </w:r>
          </w:p>
        </w:tc>
      </w:tr>
      <w:tr w:rsidR="0089626A" w:rsidRPr="00BB7FBF" w14:paraId="5A5CD884" w14:textId="77777777" w:rsidTr="008B2415">
        <w:trPr>
          <w:trHeight w:val="276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CDB9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Осенние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16E8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с 30.10.2023г. по 06.11.2023г.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C747" w14:textId="77777777" w:rsidR="0089626A" w:rsidRPr="00706D73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="008B2415"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календарных дней</w:t>
            </w:r>
          </w:p>
        </w:tc>
      </w:tr>
      <w:tr w:rsidR="0089626A" w:rsidRPr="00BB7FBF" w14:paraId="4D3FA32F" w14:textId="77777777" w:rsidTr="008B2415">
        <w:trPr>
          <w:trHeight w:val="278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251B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Зимние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5EE3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с 30.12.2023г. по 08.01.2024г.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21C0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10 календарных дней</w:t>
            </w:r>
          </w:p>
        </w:tc>
      </w:tr>
      <w:tr w:rsidR="0089626A" w:rsidRPr="00BB7FBF" w14:paraId="16EDEF73" w14:textId="77777777" w:rsidTr="008B2415">
        <w:trPr>
          <w:trHeight w:val="286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1326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Весенние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F60D0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с 22.03.2024г. по 29.03.2024г.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464" w14:textId="77777777" w:rsidR="0089626A" w:rsidRPr="00706D73" w:rsidRDefault="008B2415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8 календарных дней</w:t>
            </w:r>
          </w:p>
        </w:tc>
      </w:tr>
      <w:tr w:rsidR="0089626A" w:rsidRPr="00BB7FBF" w14:paraId="4899A599" w14:textId="77777777" w:rsidTr="008B2415">
        <w:trPr>
          <w:trHeight w:val="346"/>
        </w:trPr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D091" w14:textId="77777777" w:rsidR="0089626A" w:rsidRPr="00BB7FBF" w:rsidRDefault="0089626A" w:rsidP="0089626A">
            <w:pPr>
              <w:ind w:right="-26" w:firstLine="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7FBF">
              <w:rPr>
                <w:rFonts w:ascii="Times New Roman" w:eastAsia="Times New Roman" w:hAnsi="Times New Roman"/>
                <w:sz w:val="24"/>
                <w:szCs w:val="24"/>
              </w:rPr>
              <w:t xml:space="preserve">Летние 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1095" w14:textId="77777777" w:rsidR="0089626A" w:rsidRPr="00706D73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1 июня – 31 августа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1007" w14:textId="77777777" w:rsidR="0089626A" w:rsidRPr="00706D73" w:rsidRDefault="0089626A" w:rsidP="008B2415">
            <w:pPr>
              <w:ind w:right="-26" w:firstLine="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06D73">
              <w:rPr>
                <w:rFonts w:ascii="Times New Roman" w:eastAsia="Times New Roman" w:hAnsi="Times New Roman"/>
                <w:i/>
                <w:sz w:val="24"/>
                <w:szCs w:val="24"/>
              </w:rPr>
              <w:t>13 недель</w:t>
            </w:r>
          </w:p>
        </w:tc>
      </w:tr>
    </w:tbl>
    <w:p w14:paraId="51AC724F" w14:textId="0EFDB64D" w:rsidR="00375A57" w:rsidRDefault="00375A57" w:rsidP="00E523AB">
      <w:pPr>
        <w:spacing w:after="11"/>
        <w:ind w:right="-26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FAA2E18" w14:textId="77777777" w:rsidR="0089626A" w:rsidRPr="00E523AB" w:rsidRDefault="00E523AB" w:rsidP="0089626A">
      <w:pPr>
        <w:spacing w:after="11"/>
        <w:ind w:right="-26" w:firstLine="567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*</w:t>
      </w:r>
      <w:r w:rsidR="008B2415"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По производственному календарю выходные дни в 2023-2024 учебном году выпадают на периоды: с 04.11. по 06.11.2023г; с 30.12.2023г. по 08.01.2024г.; с 23 по 25.02.2024г; с 08.03. по 10.03.2024г; с 28.04. по 01.05.2024г.; 09.05. по 12.05.2024г.</w:t>
      </w:r>
    </w:p>
    <w:p w14:paraId="59D07699" w14:textId="3CE3ECBC" w:rsidR="00635E5B" w:rsidRDefault="00635E5B" w:rsidP="00635E5B">
      <w:pPr>
        <w:spacing w:after="11"/>
        <w:ind w:right="-26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DC75538" w14:textId="77777777" w:rsidR="00375A57" w:rsidRDefault="00375A57" w:rsidP="00E523AB">
      <w:pPr>
        <w:spacing w:after="11"/>
        <w:ind w:right="-26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31D12BE" w14:textId="77777777" w:rsidR="0089626A" w:rsidRPr="00E523AB" w:rsidRDefault="0089626A" w:rsidP="00E523AB">
      <w:pPr>
        <w:spacing w:after="11"/>
        <w:ind w:right="-26" w:firstLine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b/>
          <w:sz w:val="28"/>
          <w:szCs w:val="24"/>
          <w:lang w:eastAsia="ru-RU"/>
        </w:rPr>
        <w:t>3. Сроки проведения промежуточной аттестации</w:t>
      </w:r>
    </w:p>
    <w:p w14:paraId="3D64F537" w14:textId="77777777" w:rsidR="00E523AB" w:rsidRDefault="00E523AB" w:rsidP="0089626A">
      <w:pPr>
        <w:spacing w:after="27"/>
        <w:ind w:right="-26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0" w:name="_GoBack"/>
      <w:bookmarkEnd w:id="0"/>
    </w:p>
    <w:p w14:paraId="652011ED" w14:textId="74918971" w:rsidR="00E523AB" w:rsidRPr="00E523AB" w:rsidRDefault="00E523AB" w:rsidP="00E523AB">
      <w:pPr>
        <w:jc w:val="both"/>
        <w:rPr>
          <w:rFonts w:ascii="Times New Roman" w:eastAsia="Times New Roman" w:hAnsi="Times New Roman"/>
          <w:sz w:val="28"/>
          <w:szCs w:val="28"/>
        </w:rPr>
      </w:pPr>
      <w:r w:rsidRPr="00E523AB">
        <w:rPr>
          <w:rFonts w:ascii="Times New Roman" w:eastAsia="Times New Roman" w:hAnsi="Times New Roman"/>
          <w:sz w:val="28"/>
          <w:szCs w:val="28"/>
        </w:rPr>
        <w:t xml:space="preserve">Промежуточная аттестация проводится </w:t>
      </w:r>
      <w:r w:rsidRPr="00EE3A16">
        <w:rPr>
          <w:rFonts w:ascii="Times New Roman" w:eastAsia="Times New Roman" w:hAnsi="Times New Roman"/>
          <w:b/>
          <w:sz w:val="28"/>
          <w:szCs w:val="28"/>
        </w:rPr>
        <w:t xml:space="preserve">в </w:t>
      </w:r>
      <w:r w:rsidR="00EE3A16" w:rsidRPr="00EE3A16">
        <w:rPr>
          <w:rFonts w:ascii="Times New Roman" w:eastAsia="Times New Roman" w:hAnsi="Times New Roman"/>
          <w:b/>
          <w:sz w:val="28"/>
          <w:szCs w:val="28"/>
        </w:rPr>
        <w:t>период с 1</w:t>
      </w:r>
      <w:r w:rsidRPr="00EE3A16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gramStart"/>
      <w:r w:rsidRPr="00EE3A16">
        <w:rPr>
          <w:rFonts w:ascii="Times New Roman" w:eastAsia="Times New Roman" w:hAnsi="Times New Roman"/>
          <w:b/>
          <w:sz w:val="28"/>
          <w:szCs w:val="28"/>
        </w:rPr>
        <w:t>апреля  по</w:t>
      </w:r>
      <w:proofErr w:type="gramEnd"/>
      <w:r w:rsidRPr="00EE3A16">
        <w:rPr>
          <w:rFonts w:ascii="Times New Roman" w:eastAsia="Times New Roman" w:hAnsi="Times New Roman"/>
          <w:b/>
          <w:sz w:val="28"/>
          <w:szCs w:val="28"/>
        </w:rPr>
        <w:t xml:space="preserve"> 16 мая 2024 года (каждая школа конкретизирует свой период проведения промежуточных аттестаций)</w:t>
      </w:r>
      <w:r w:rsidRPr="00EE3A16">
        <w:rPr>
          <w:rFonts w:ascii="Times New Roman" w:eastAsia="Times New Roman" w:hAnsi="Times New Roman"/>
          <w:sz w:val="28"/>
          <w:szCs w:val="28"/>
        </w:rPr>
        <w:t xml:space="preserve"> без прекращения образовательной </w:t>
      </w:r>
      <w:r w:rsidRPr="00E523AB">
        <w:rPr>
          <w:rFonts w:ascii="Times New Roman" w:eastAsia="Times New Roman" w:hAnsi="Times New Roman"/>
          <w:sz w:val="28"/>
          <w:szCs w:val="28"/>
        </w:rPr>
        <w:t>деятельности по учебным предметам и в форме определенными учебным планом ООП СОО.</w:t>
      </w:r>
    </w:p>
    <w:p w14:paraId="1A5C8DDD" w14:textId="77777777" w:rsidR="00E523AB" w:rsidRPr="00E523AB" w:rsidRDefault="00E523AB" w:rsidP="00E523AB">
      <w:pPr>
        <w:ind w:firstLine="0"/>
        <w:contextualSpacing/>
        <w:rPr>
          <w:rFonts w:ascii="Times New Roman" w:eastAsia="Times New Roman" w:hAnsi="Times New Roman"/>
          <w:b/>
          <w:sz w:val="24"/>
          <w:szCs w:val="28"/>
        </w:rPr>
      </w:pPr>
    </w:p>
    <w:p w14:paraId="6BBB05D0" w14:textId="77777777" w:rsidR="0089626A" w:rsidRPr="00E523AB" w:rsidRDefault="00E523AB" w:rsidP="0089626A">
      <w:pPr>
        <w:spacing w:after="27"/>
        <w:ind w:right="-26" w:firstLine="567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>*</w:t>
      </w:r>
      <w:r w:rsidR="0089626A" w:rsidRPr="00E523AB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При решении педагогического совета об изменении формы промежуточной аттестации, например, на Всероссийскую проверочную работу, то сроки промежуточной аттестации переносятся в соответствии с графиком ВПР. </w:t>
      </w:r>
    </w:p>
    <w:p w14:paraId="00DAF50D" w14:textId="77777777" w:rsidR="0089626A" w:rsidRPr="0089626A" w:rsidRDefault="0089626A" w:rsidP="0089626A">
      <w:pPr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AF7AA31" w14:textId="77777777" w:rsidR="0089626A" w:rsidRPr="0089626A" w:rsidRDefault="0089626A" w:rsidP="0089626A">
      <w:pPr>
        <w:rPr>
          <w:rFonts w:ascii="Times New Roman" w:hAnsi="Times New Roman"/>
          <w:sz w:val="28"/>
          <w:szCs w:val="28"/>
        </w:rPr>
      </w:pPr>
    </w:p>
    <w:sectPr w:rsidR="0089626A" w:rsidRPr="008962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CFB6B" w14:textId="77777777" w:rsidR="00C54B7D" w:rsidRDefault="00C54B7D" w:rsidP="007519EC">
      <w:r>
        <w:separator/>
      </w:r>
    </w:p>
  </w:endnote>
  <w:endnote w:type="continuationSeparator" w:id="0">
    <w:p w14:paraId="0F8BCCC2" w14:textId="77777777" w:rsidR="00C54B7D" w:rsidRDefault="00C54B7D" w:rsidP="0075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4343A" w14:textId="77777777" w:rsidR="007519EC" w:rsidRDefault="007519E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CDEC0" w14:textId="77777777" w:rsidR="007519EC" w:rsidRDefault="007519E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34901" w14:textId="77777777" w:rsidR="007519EC" w:rsidRDefault="007519E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3B035" w14:textId="77777777" w:rsidR="00C54B7D" w:rsidRDefault="00C54B7D" w:rsidP="007519EC">
      <w:r>
        <w:separator/>
      </w:r>
    </w:p>
  </w:footnote>
  <w:footnote w:type="continuationSeparator" w:id="0">
    <w:p w14:paraId="05715FA9" w14:textId="77777777" w:rsidR="00C54B7D" w:rsidRDefault="00C54B7D" w:rsidP="0075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81385" w14:textId="77777777" w:rsidR="007519EC" w:rsidRDefault="007519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4242B" w14:textId="77777777" w:rsidR="007519EC" w:rsidRDefault="007519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74652" w14:textId="77777777" w:rsidR="007519EC" w:rsidRDefault="007519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139E"/>
    <w:multiLevelType w:val="hybridMultilevel"/>
    <w:tmpl w:val="B8E0DF64"/>
    <w:lvl w:ilvl="0" w:tplc="B596DA1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34544E"/>
    <w:multiLevelType w:val="hybridMultilevel"/>
    <w:tmpl w:val="F9E6AD2A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F6"/>
    <w:rsid w:val="00062E1B"/>
    <w:rsid w:val="00063F21"/>
    <w:rsid w:val="0009417A"/>
    <w:rsid w:val="00134195"/>
    <w:rsid w:val="002748CE"/>
    <w:rsid w:val="002E0C7E"/>
    <w:rsid w:val="003113CB"/>
    <w:rsid w:val="003371E2"/>
    <w:rsid w:val="003457A7"/>
    <w:rsid w:val="0035684D"/>
    <w:rsid w:val="00375A57"/>
    <w:rsid w:val="003B3363"/>
    <w:rsid w:val="003C2CE8"/>
    <w:rsid w:val="00481C69"/>
    <w:rsid w:val="004931E4"/>
    <w:rsid w:val="00547182"/>
    <w:rsid w:val="005B0F7D"/>
    <w:rsid w:val="00635E5B"/>
    <w:rsid w:val="00706D73"/>
    <w:rsid w:val="0075044E"/>
    <w:rsid w:val="007519EC"/>
    <w:rsid w:val="0089626A"/>
    <w:rsid w:val="008B2415"/>
    <w:rsid w:val="008F2F5F"/>
    <w:rsid w:val="009A48AE"/>
    <w:rsid w:val="009B6197"/>
    <w:rsid w:val="00A50A1A"/>
    <w:rsid w:val="00B56BF8"/>
    <w:rsid w:val="00BB7FBF"/>
    <w:rsid w:val="00C078F6"/>
    <w:rsid w:val="00C54B7D"/>
    <w:rsid w:val="00D80CB8"/>
    <w:rsid w:val="00E523AB"/>
    <w:rsid w:val="00E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C51216"/>
  <w15:chartTrackingRefBased/>
  <w15:docId w15:val="{74D76A08-7D66-4FA3-8963-FC7A2144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26A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9626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50A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19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19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519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19E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E3A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3A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28</cp:revision>
  <cp:lastPrinted>2023-09-04T06:43:00Z</cp:lastPrinted>
  <dcterms:created xsi:type="dcterms:W3CDTF">2023-07-29T13:22:00Z</dcterms:created>
  <dcterms:modified xsi:type="dcterms:W3CDTF">2023-09-04T06:44:00Z</dcterms:modified>
</cp:coreProperties>
</file>